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FD" w:rsidRPr="00F15D77" w:rsidRDefault="00834165" w:rsidP="00AF77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15D77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</w:t>
      </w:r>
      <w:r w:rsidR="00143F6D">
        <w:rPr>
          <w:rFonts w:ascii="Times New Roman" w:hAnsi="Times New Roman" w:cs="Times New Roman"/>
          <w:b/>
          <w:sz w:val="28"/>
          <w:szCs w:val="24"/>
        </w:rPr>
        <w:t xml:space="preserve">                            </w:t>
      </w:r>
    </w:p>
    <w:p w:rsidR="00AF7776" w:rsidRPr="00F15D77" w:rsidRDefault="00AF7776" w:rsidP="00AF77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F7776" w:rsidRPr="00F15D77" w:rsidRDefault="00AF7776" w:rsidP="00AF77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5D77">
        <w:rPr>
          <w:rFonts w:ascii="Times New Roman" w:hAnsi="Times New Roman" w:cs="Times New Roman"/>
          <w:b/>
          <w:sz w:val="28"/>
          <w:szCs w:val="24"/>
        </w:rPr>
        <w:t>Sch</w:t>
      </w:r>
      <w:r w:rsidR="00B20C92">
        <w:rPr>
          <w:rFonts w:ascii="Times New Roman" w:hAnsi="Times New Roman" w:cs="Times New Roman"/>
          <w:b/>
          <w:sz w:val="28"/>
          <w:szCs w:val="24"/>
        </w:rPr>
        <w:t xml:space="preserve">edule for </w:t>
      </w:r>
      <w:r w:rsidR="00907915">
        <w:rPr>
          <w:rFonts w:ascii="Times New Roman" w:hAnsi="Times New Roman" w:cs="Times New Roman"/>
          <w:b/>
          <w:sz w:val="28"/>
          <w:szCs w:val="24"/>
        </w:rPr>
        <w:t xml:space="preserve">Round II of </w:t>
      </w:r>
      <w:r w:rsidR="00B20C92">
        <w:rPr>
          <w:rFonts w:ascii="Times New Roman" w:hAnsi="Times New Roman" w:cs="Times New Roman"/>
          <w:b/>
          <w:sz w:val="28"/>
          <w:szCs w:val="24"/>
        </w:rPr>
        <w:t>LL.M. Admissions (2024-25</w:t>
      </w:r>
      <w:r w:rsidRPr="00F15D77">
        <w:rPr>
          <w:rFonts w:ascii="Times New Roman" w:hAnsi="Times New Roman" w:cs="Times New Roman"/>
          <w:b/>
          <w:sz w:val="28"/>
          <w:szCs w:val="24"/>
        </w:rPr>
        <w:t>)</w:t>
      </w:r>
    </w:p>
    <w:p w:rsidR="00AF7776" w:rsidRPr="00F15D77" w:rsidRDefault="00B20C92" w:rsidP="00B20C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Please note that following is the schedule for </w:t>
      </w:r>
      <w:r w:rsidR="00907915">
        <w:rPr>
          <w:rFonts w:ascii="Times New Roman" w:hAnsi="Times New Roman" w:cs="Times New Roman"/>
          <w:b/>
          <w:sz w:val="28"/>
          <w:szCs w:val="24"/>
        </w:rPr>
        <w:t xml:space="preserve">Round II of </w:t>
      </w:r>
      <w:r>
        <w:rPr>
          <w:rFonts w:ascii="Times New Roman" w:hAnsi="Times New Roman" w:cs="Times New Roman"/>
          <w:b/>
          <w:sz w:val="28"/>
          <w:szCs w:val="24"/>
        </w:rPr>
        <w:t>LL.M. Admissions (2024-25</w:t>
      </w:r>
      <w:r w:rsidRPr="00F15D77">
        <w:rPr>
          <w:rFonts w:ascii="Times New Roman" w:hAnsi="Times New Roman" w:cs="Times New Roman"/>
          <w:b/>
          <w:sz w:val="28"/>
          <w:szCs w:val="24"/>
        </w:rPr>
        <w:t>)</w:t>
      </w:r>
    </w:p>
    <w:p w:rsidR="00B20C92" w:rsidRPr="00DC0048" w:rsidRDefault="00B20C92" w:rsidP="00B20C92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DC0048">
        <w:rPr>
          <w:rFonts w:ascii="Times New Roman" w:hAnsi="Times New Roman" w:cs="Times New Roman"/>
          <w:sz w:val="28"/>
          <w:szCs w:val="24"/>
        </w:rPr>
        <w:t xml:space="preserve">Registration at the College level through the below mentioned link is to be done </w:t>
      </w:r>
      <w:hyperlink r:id="rId7" w:history="1">
        <w:r w:rsidRPr="00DC0048">
          <w:rPr>
            <w:rStyle w:val="Hyperlink"/>
            <w:rFonts w:ascii="Times New Roman" w:hAnsi="Times New Roman" w:cs="Times New Roman"/>
            <w:sz w:val="28"/>
            <w:szCs w:val="24"/>
          </w:rPr>
          <w:t>https://forms.gle/RrsP2MJTZxjEfffc8</w:t>
        </w:r>
      </w:hyperlink>
    </w:p>
    <w:p w:rsidR="00B20C92" w:rsidRPr="00B20C92" w:rsidRDefault="00B20C92" w:rsidP="00B20C92">
      <w:pPr>
        <w:pStyle w:val="ListParagraph"/>
        <w:spacing w:line="48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(Copy and paste the link in google)</w:t>
      </w:r>
    </w:p>
    <w:p w:rsidR="00B20C92" w:rsidRPr="00907915" w:rsidRDefault="00B20C92" w:rsidP="00907915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Document verification by </w:t>
      </w:r>
      <w:r w:rsidR="00DC0048">
        <w:rPr>
          <w:rFonts w:ascii="Times New Roman" w:hAnsi="Times New Roman" w:cs="Times New Roman"/>
          <w:sz w:val="28"/>
          <w:szCs w:val="24"/>
        </w:rPr>
        <w:t>the students in the College – 20/07/2024 – 2</w:t>
      </w:r>
      <w:r>
        <w:rPr>
          <w:rFonts w:ascii="Times New Roman" w:hAnsi="Times New Roman" w:cs="Times New Roman"/>
          <w:sz w:val="28"/>
          <w:szCs w:val="24"/>
        </w:rPr>
        <w:t>2/07/2024</w:t>
      </w:r>
      <w:r w:rsidR="00907915">
        <w:rPr>
          <w:rFonts w:ascii="Times New Roman" w:hAnsi="Times New Roman" w:cs="Times New Roman"/>
          <w:sz w:val="28"/>
          <w:szCs w:val="24"/>
        </w:rPr>
        <w:t xml:space="preserve"> (Excluding holiday) </w:t>
      </w:r>
      <w:r w:rsidR="00DC0048" w:rsidRPr="00907915">
        <w:rPr>
          <w:rFonts w:ascii="Times New Roman" w:hAnsi="Times New Roman" w:cs="Times New Roman"/>
          <w:sz w:val="28"/>
          <w:szCs w:val="24"/>
        </w:rPr>
        <w:t>(</w:t>
      </w:r>
      <w:r w:rsidR="00DC0048" w:rsidRPr="00907915">
        <w:rPr>
          <w:rFonts w:ascii="Times New Roman" w:hAnsi="Times New Roman" w:cs="Times New Roman"/>
          <w:b/>
          <w:sz w:val="28"/>
          <w:szCs w:val="24"/>
        </w:rPr>
        <w:t>Between 9 AM – 12 P</w:t>
      </w:r>
      <w:r w:rsidRPr="00907915">
        <w:rPr>
          <w:rFonts w:ascii="Times New Roman" w:hAnsi="Times New Roman" w:cs="Times New Roman"/>
          <w:b/>
          <w:sz w:val="28"/>
          <w:szCs w:val="24"/>
        </w:rPr>
        <w:t>M</w:t>
      </w:r>
      <w:r w:rsidRPr="00907915">
        <w:rPr>
          <w:rFonts w:ascii="Times New Roman" w:hAnsi="Times New Roman" w:cs="Times New Roman"/>
          <w:sz w:val="28"/>
          <w:szCs w:val="24"/>
        </w:rPr>
        <w:t>)</w:t>
      </w:r>
    </w:p>
    <w:p w:rsidR="00AF7776" w:rsidRPr="00306560" w:rsidRDefault="00907915" w:rsidP="00306560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Display of M</w:t>
      </w:r>
      <w:r w:rsidR="00306560">
        <w:rPr>
          <w:rFonts w:ascii="Times New Roman" w:hAnsi="Times New Roman" w:cs="Times New Roman"/>
          <w:sz w:val="28"/>
          <w:szCs w:val="24"/>
        </w:rPr>
        <w:t xml:space="preserve">erit </w:t>
      </w:r>
      <w:r w:rsidR="00DC0048">
        <w:rPr>
          <w:rFonts w:ascii="Times New Roman" w:hAnsi="Times New Roman" w:cs="Times New Roman"/>
          <w:sz w:val="28"/>
          <w:szCs w:val="24"/>
        </w:rPr>
        <w:t xml:space="preserve">list </w:t>
      </w:r>
      <w:r>
        <w:rPr>
          <w:rFonts w:ascii="Times New Roman" w:hAnsi="Times New Roman" w:cs="Times New Roman"/>
          <w:sz w:val="28"/>
          <w:szCs w:val="24"/>
        </w:rPr>
        <w:t xml:space="preserve">II </w:t>
      </w:r>
      <w:r w:rsidR="00DC0048">
        <w:rPr>
          <w:rFonts w:ascii="Times New Roman" w:hAnsi="Times New Roman" w:cs="Times New Roman"/>
          <w:sz w:val="28"/>
          <w:szCs w:val="24"/>
        </w:rPr>
        <w:t>on the College website – 23</w:t>
      </w:r>
      <w:r w:rsidR="00306560">
        <w:rPr>
          <w:rFonts w:ascii="Times New Roman" w:hAnsi="Times New Roman" w:cs="Times New Roman"/>
          <w:sz w:val="28"/>
          <w:szCs w:val="24"/>
        </w:rPr>
        <w:t xml:space="preserve">/07/2024 at </w:t>
      </w:r>
      <w:r w:rsidR="00AF7776" w:rsidRPr="00306560">
        <w:rPr>
          <w:rFonts w:ascii="Times New Roman" w:hAnsi="Times New Roman" w:cs="Times New Roman"/>
          <w:b/>
          <w:sz w:val="28"/>
          <w:szCs w:val="24"/>
        </w:rPr>
        <w:t>5.00 PM</w:t>
      </w:r>
    </w:p>
    <w:p w:rsidR="00306560" w:rsidRPr="00306560" w:rsidRDefault="00306560" w:rsidP="00306560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Confirmation of admission by the students whose na</w:t>
      </w:r>
      <w:r w:rsidR="00DC0048">
        <w:rPr>
          <w:rFonts w:ascii="Times New Roman" w:hAnsi="Times New Roman" w:cs="Times New Roman"/>
          <w:b/>
          <w:sz w:val="28"/>
          <w:szCs w:val="24"/>
        </w:rPr>
        <w:t>me appear in the Merit list – 24/07/2024 – 26</w:t>
      </w:r>
      <w:r>
        <w:rPr>
          <w:rFonts w:ascii="Times New Roman" w:hAnsi="Times New Roman" w:cs="Times New Roman"/>
          <w:b/>
          <w:sz w:val="28"/>
          <w:szCs w:val="24"/>
        </w:rPr>
        <w:t>/07/20</w:t>
      </w:r>
      <w:r w:rsidR="00907915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 xml:space="preserve">4 – (Between 10 AM to </w:t>
      </w:r>
      <w:r w:rsidR="00495F79">
        <w:rPr>
          <w:rFonts w:ascii="Times New Roman" w:hAnsi="Times New Roman" w:cs="Times New Roman"/>
          <w:b/>
          <w:sz w:val="28"/>
          <w:szCs w:val="24"/>
        </w:rPr>
        <w:t xml:space="preserve">2 PM) </w:t>
      </w:r>
    </w:p>
    <w:p w:rsidR="00AF7776" w:rsidRPr="00F15D77" w:rsidRDefault="00AF7776" w:rsidP="00F15D77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 w:rsidRPr="00F15D77">
        <w:rPr>
          <w:rFonts w:ascii="Times New Roman" w:hAnsi="Times New Roman" w:cs="Times New Roman"/>
          <w:sz w:val="28"/>
          <w:szCs w:val="24"/>
        </w:rPr>
        <w:t xml:space="preserve">Tentative date of commencement of classes – </w:t>
      </w:r>
      <w:r w:rsidR="00495F79">
        <w:rPr>
          <w:rFonts w:ascii="Times New Roman" w:hAnsi="Times New Roman" w:cs="Times New Roman"/>
          <w:b/>
          <w:sz w:val="28"/>
          <w:szCs w:val="24"/>
        </w:rPr>
        <w:t>01.8.2024</w:t>
      </w:r>
    </w:p>
    <w:p w:rsidR="00834165" w:rsidRPr="00F15D77" w:rsidRDefault="00834165" w:rsidP="00834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94123" w:rsidRPr="00F15D77" w:rsidRDefault="00E94123" w:rsidP="00EF2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AF7776" w:rsidRPr="00F15D77" w:rsidRDefault="00E94123" w:rsidP="00E9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15D7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                                                                                                             </w:t>
      </w:r>
    </w:p>
    <w:p w:rsidR="00E94123" w:rsidRPr="00F15D77" w:rsidRDefault="00F15D77" w:rsidP="00AF7776">
      <w:pPr>
        <w:spacing w:after="0" w:line="240" w:lineRule="auto"/>
        <w:ind w:left="7920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 </w:t>
      </w:r>
      <w:r w:rsidR="00AF7776" w:rsidRPr="00F15D7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E94123" w:rsidRPr="00F15D77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Dr. H.V. Menon</w:t>
      </w:r>
    </w:p>
    <w:p w:rsidR="00E94123" w:rsidRPr="00F15D77" w:rsidRDefault="00E94123" w:rsidP="00E94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F15D77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                                                                              </w:t>
      </w:r>
      <w:r w:rsidR="00F15D77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                             </w:t>
      </w:r>
      <w:r w:rsidRPr="00F15D77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Professor &amp; Head</w:t>
      </w:r>
    </w:p>
    <w:p w:rsidR="00EF2DC8" w:rsidRPr="00F15D77" w:rsidRDefault="00EF2DC8" w:rsidP="00EF2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F15D7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EF2DC8" w:rsidRPr="00F15D77" w:rsidRDefault="00EF2DC8" w:rsidP="00EF2D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sectPr w:rsidR="00EF2DC8" w:rsidRPr="00F15D77" w:rsidSect="00F32A63">
      <w:headerReference w:type="default" r:id="rId8"/>
      <w:pgSz w:w="12240" w:h="15840"/>
      <w:pgMar w:top="630" w:right="900" w:bottom="180" w:left="81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77C" w:rsidRDefault="00AA477C" w:rsidP="00914CFB">
      <w:pPr>
        <w:spacing w:after="0" w:line="240" w:lineRule="auto"/>
      </w:pPr>
      <w:r>
        <w:separator/>
      </w:r>
    </w:p>
  </w:endnote>
  <w:endnote w:type="continuationSeparator" w:id="1">
    <w:p w:rsidR="00AA477C" w:rsidRDefault="00AA477C" w:rsidP="0091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77C" w:rsidRDefault="00AA477C" w:rsidP="00914CFB">
      <w:pPr>
        <w:spacing w:after="0" w:line="240" w:lineRule="auto"/>
      </w:pPr>
      <w:r>
        <w:separator/>
      </w:r>
    </w:p>
  </w:footnote>
  <w:footnote w:type="continuationSeparator" w:id="1">
    <w:p w:rsidR="00AA477C" w:rsidRDefault="00AA477C" w:rsidP="0091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421" w:type="dxa"/>
      <w:tblInd w:w="-863" w:type="dxa"/>
      <w:tblBorders>
        <w:bottom w:val="single" w:sz="4" w:space="0" w:color="auto"/>
      </w:tblBorders>
      <w:tblLook w:val="04A0"/>
    </w:tblPr>
    <w:tblGrid>
      <w:gridCol w:w="2947"/>
      <w:gridCol w:w="9474"/>
    </w:tblGrid>
    <w:tr w:rsidR="00914CFB" w:rsidRPr="0007062B" w:rsidTr="001B0B18">
      <w:trPr>
        <w:trHeight w:val="1857"/>
      </w:trPr>
      <w:tc>
        <w:tcPr>
          <w:tcW w:w="2947" w:type="dxa"/>
          <w:tcBorders>
            <w:bottom w:val="single" w:sz="18" w:space="0" w:color="auto"/>
          </w:tcBorders>
        </w:tcPr>
        <w:p w:rsidR="00914CFB" w:rsidRPr="0007062B" w:rsidRDefault="00771C16" w:rsidP="0097402F">
          <w:pPr>
            <w:pStyle w:val="Header"/>
            <w:rPr>
              <w:rFonts w:eastAsia="Times New Roman"/>
              <w:color w:val="4F81BD"/>
            </w:rPr>
          </w:pPr>
          <w:r>
            <w:rPr>
              <w:rFonts w:eastAsia="Times New Roman"/>
              <w:noProof/>
              <w:color w:val="4F81BD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66675</wp:posOffset>
                </wp:positionV>
                <wp:extent cx="1098550" cy="952500"/>
                <wp:effectExtent l="0" t="0" r="6350" b="0"/>
                <wp:wrapNone/>
                <wp:docPr id="3" name="Picture 3" descr="Description: 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474" w:type="dxa"/>
          <w:tcBorders>
            <w:bottom w:val="single" w:sz="18" w:space="0" w:color="auto"/>
          </w:tcBorders>
        </w:tcPr>
        <w:p w:rsidR="00771C16" w:rsidRDefault="00771C16" w:rsidP="00771C16">
          <w:pPr>
            <w:pStyle w:val="Header"/>
            <w:jc w:val="center"/>
            <w:rPr>
              <w:rFonts w:ascii="Candara" w:eastAsia="Times New Roman" w:hAnsi="Candara"/>
              <w:sz w:val="24"/>
              <w:szCs w:val="24"/>
            </w:rPr>
          </w:pPr>
          <w:r>
            <w:rPr>
              <w:rFonts w:ascii="Candara" w:eastAsia="Times New Roman" w:hAnsi="Candara"/>
              <w:sz w:val="24"/>
              <w:szCs w:val="24"/>
            </w:rPr>
            <w:t>PARAM POOJYA DR. BABASAHEB AMBEDKAR SMARAK SAMITI’S</w:t>
          </w:r>
        </w:p>
        <w:p w:rsidR="00771C16" w:rsidRDefault="00771C16" w:rsidP="00771C16">
          <w:pPr>
            <w:pStyle w:val="Header"/>
            <w:jc w:val="center"/>
            <w:rPr>
              <w:rFonts w:ascii="Copperplate Gothic Bold" w:eastAsia="Times New Roman" w:hAnsi="Copperplate Gothic Bold"/>
              <w:sz w:val="48"/>
            </w:rPr>
          </w:pPr>
          <w:r>
            <w:rPr>
              <w:rFonts w:ascii="Copperplate Gothic Bold" w:eastAsia="Times New Roman" w:hAnsi="Copperplate Gothic Bold"/>
              <w:sz w:val="58"/>
            </w:rPr>
            <w:t>DR. AMBEDKAR COLLEGE</w:t>
          </w:r>
        </w:p>
        <w:p w:rsidR="00771C16" w:rsidRDefault="00771C16" w:rsidP="00771C16">
          <w:pPr>
            <w:pStyle w:val="Header"/>
            <w:spacing w:line="276" w:lineRule="auto"/>
            <w:jc w:val="center"/>
            <w:rPr>
              <w:rFonts w:ascii="Candara" w:eastAsia="Times New Roman" w:hAnsi="Candara"/>
              <w:sz w:val="24"/>
              <w:szCs w:val="24"/>
            </w:rPr>
          </w:pPr>
          <w:r>
            <w:rPr>
              <w:rFonts w:ascii="Candara" w:eastAsia="Times New Roman" w:hAnsi="Candara"/>
              <w:sz w:val="24"/>
              <w:szCs w:val="24"/>
            </w:rPr>
            <w:t>DEEKSHABHOOMI, NAGPUR.</w:t>
          </w:r>
        </w:p>
        <w:p w:rsidR="00771C16" w:rsidRDefault="00771C16" w:rsidP="00771C16">
          <w:pPr>
            <w:pStyle w:val="Header"/>
            <w:spacing w:line="276" w:lineRule="auto"/>
            <w:jc w:val="center"/>
            <w:rPr>
              <w:rFonts w:ascii="Berlin Sans FB" w:eastAsia="Times New Roman" w:hAnsi="Berlin Sans FB"/>
              <w:sz w:val="40"/>
            </w:rPr>
          </w:pPr>
          <w:r>
            <w:rPr>
              <w:rFonts w:ascii="Berlin Sans FB" w:eastAsia="Times New Roman" w:hAnsi="Berlin Sans FB"/>
              <w:sz w:val="40"/>
            </w:rPr>
            <w:t>DEPARTMENT OF LAW</w:t>
          </w:r>
        </w:p>
        <w:p w:rsidR="00914CFB" w:rsidRPr="0007062B" w:rsidRDefault="00914CFB" w:rsidP="0097402F">
          <w:pPr>
            <w:pStyle w:val="Header"/>
            <w:jc w:val="center"/>
            <w:rPr>
              <w:rFonts w:eastAsia="Times New Roman"/>
              <w:color w:val="4F81BD"/>
              <w:sz w:val="8"/>
            </w:rPr>
          </w:pPr>
        </w:p>
      </w:tc>
    </w:tr>
  </w:tbl>
  <w:p w:rsidR="00914CFB" w:rsidRDefault="00914C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003D0"/>
    <w:multiLevelType w:val="hybridMultilevel"/>
    <w:tmpl w:val="064C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E5423"/>
    <w:multiLevelType w:val="hybridMultilevel"/>
    <w:tmpl w:val="F9E8C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37CCD"/>
    <w:multiLevelType w:val="hybridMultilevel"/>
    <w:tmpl w:val="54280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3166EC"/>
    <w:multiLevelType w:val="hybridMultilevel"/>
    <w:tmpl w:val="85548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46B20"/>
    <w:multiLevelType w:val="hybridMultilevel"/>
    <w:tmpl w:val="ED54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00751"/>
    <w:multiLevelType w:val="hybridMultilevel"/>
    <w:tmpl w:val="BB28653E"/>
    <w:lvl w:ilvl="0" w:tplc="73D2B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26D64"/>
    <w:multiLevelType w:val="hybridMultilevel"/>
    <w:tmpl w:val="152E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F2801"/>
    <w:multiLevelType w:val="hybridMultilevel"/>
    <w:tmpl w:val="152ED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C7511D"/>
    <w:rsid w:val="00037AE0"/>
    <w:rsid w:val="000423D0"/>
    <w:rsid w:val="000A7BD5"/>
    <w:rsid w:val="000B2590"/>
    <w:rsid w:val="000C66B9"/>
    <w:rsid w:val="000F336A"/>
    <w:rsid w:val="000F394D"/>
    <w:rsid w:val="0011079C"/>
    <w:rsid w:val="00120DB2"/>
    <w:rsid w:val="0013001D"/>
    <w:rsid w:val="00143F6D"/>
    <w:rsid w:val="00153446"/>
    <w:rsid w:val="00160E60"/>
    <w:rsid w:val="001A4E60"/>
    <w:rsid w:val="001B0B18"/>
    <w:rsid w:val="001F122D"/>
    <w:rsid w:val="002438D4"/>
    <w:rsid w:val="00261779"/>
    <w:rsid w:val="002678A7"/>
    <w:rsid w:val="00275D77"/>
    <w:rsid w:val="00287609"/>
    <w:rsid w:val="002A57EA"/>
    <w:rsid w:val="002A70D9"/>
    <w:rsid w:val="002B06B1"/>
    <w:rsid w:val="002C223F"/>
    <w:rsid w:val="002D1953"/>
    <w:rsid w:val="002D79E4"/>
    <w:rsid w:val="00302C21"/>
    <w:rsid w:val="00306560"/>
    <w:rsid w:val="00307D7A"/>
    <w:rsid w:val="00312D01"/>
    <w:rsid w:val="00316319"/>
    <w:rsid w:val="003346E9"/>
    <w:rsid w:val="00351EA3"/>
    <w:rsid w:val="00381C4E"/>
    <w:rsid w:val="003A66AE"/>
    <w:rsid w:val="003E20EF"/>
    <w:rsid w:val="003F35D7"/>
    <w:rsid w:val="003F53A7"/>
    <w:rsid w:val="0040290E"/>
    <w:rsid w:val="00410642"/>
    <w:rsid w:val="00414D69"/>
    <w:rsid w:val="004454CD"/>
    <w:rsid w:val="00455539"/>
    <w:rsid w:val="004741AD"/>
    <w:rsid w:val="00495031"/>
    <w:rsid w:val="00495F79"/>
    <w:rsid w:val="004A025F"/>
    <w:rsid w:val="004C49E1"/>
    <w:rsid w:val="004F2B60"/>
    <w:rsid w:val="00520DA1"/>
    <w:rsid w:val="00522F66"/>
    <w:rsid w:val="00533672"/>
    <w:rsid w:val="00556EAF"/>
    <w:rsid w:val="005D0BD8"/>
    <w:rsid w:val="005D56FA"/>
    <w:rsid w:val="006048D7"/>
    <w:rsid w:val="00605731"/>
    <w:rsid w:val="006133C2"/>
    <w:rsid w:val="006205F5"/>
    <w:rsid w:val="00626072"/>
    <w:rsid w:val="006336CF"/>
    <w:rsid w:val="00654C21"/>
    <w:rsid w:val="00657B6F"/>
    <w:rsid w:val="006709DC"/>
    <w:rsid w:val="006735EE"/>
    <w:rsid w:val="00694809"/>
    <w:rsid w:val="006C7852"/>
    <w:rsid w:val="006E16FD"/>
    <w:rsid w:val="00705F17"/>
    <w:rsid w:val="0070654B"/>
    <w:rsid w:val="0073521B"/>
    <w:rsid w:val="00747AEC"/>
    <w:rsid w:val="00771C16"/>
    <w:rsid w:val="00777FE9"/>
    <w:rsid w:val="00780B45"/>
    <w:rsid w:val="007A24B8"/>
    <w:rsid w:val="007A2DCA"/>
    <w:rsid w:val="007B61C7"/>
    <w:rsid w:val="007F3CB3"/>
    <w:rsid w:val="008017D3"/>
    <w:rsid w:val="008222CF"/>
    <w:rsid w:val="008231FA"/>
    <w:rsid w:val="00834165"/>
    <w:rsid w:val="0083609D"/>
    <w:rsid w:val="00855D84"/>
    <w:rsid w:val="00871D00"/>
    <w:rsid w:val="008B20B7"/>
    <w:rsid w:val="008C5550"/>
    <w:rsid w:val="008D7C64"/>
    <w:rsid w:val="00907915"/>
    <w:rsid w:val="00914CFB"/>
    <w:rsid w:val="00963AB4"/>
    <w:rsid w:val="00974D67"/>
    <w:rsid w:val="00977D8F"/>
    <w:rsid w:val="00980909"/>
    <w:rsid w:val="009E1EF2"/>
    <w:rsid w:val="009E3D28"/>
    <w:rsid w:val="009F2510"/>
    <w:rsid w:val="00A133E6"/>
    <w:rsid w:val="00A57AD4"/>
    <w:rsid w:val="00A80E9E"/>
    <w:rsid w:val="00AA477C"/>
    <w:rsid w:val="00AC1933"/>
    <w:rsid w:val="00AE0489"/>
    <w:rsid w:val="00AE3EF8"/>
    <w:rsid w:val="00AF5CDB"/>
    <w:rsid w:val="00AF7776"/>
    <w:rsid w:val="00B073B3"/>
    <w:rsid w:val="00B1495C"/>
    <w:rsid w:val="00B20C92"/>
    <w:rsid w:val="00B855EC"/>
    <w:rsid w:val="00B85AEB"/>
    <w:rsid w:val="00B92755"/>
    <w:rsid w:val="00B959DC"/>
    <w:rsid w:val="00BC7787"/>
    <w:rsid w:val="00BE6848"/>
    <w:rsid w:val="00C22FF7"/>
    <w:rsid w:val="00C3400C"/>
    <w:rsid w:val="00C7123F"/>
    <w:rsid w:val="00C7511D"/>
    <w:rsid w:val="00CA4B41"/>
    <w:rsid w:val="00CA4B62"/>
    <w:rsid w:val="00CD34EA"/>
    <w:rsid w:val="00CE47EF"/>
    <w:rsid w:val="00CE4DC1"/>
    <w:rsid w:val="00D13648"/>
    <w:rsid w:val="00D2644F"/>
    <w:rsid w:val="00D41609"/>
    <w:rsid w:val="00D462E0"/>
    <w:rsid w:val="00D633F3"/>
    <w:rsid w:val="00D76AC7"/>
    <w:rsid w:val="00DB4DC8"/>
    <w:rsid w:val="00DC0048"/>
    <w:rsid w:val="00DD436C"/>
    <w:rsid w:val="00DD74ED"/>
    <w:rsid w:val="00DF5C90"/>
    <w:rsid w:val="00E0315B"/>
    <w:rsid w:val="00E25297"/>
    <w:rsid w:val="00E43437"/>
    <w:rsid w:val="00E70450"/>
    <w:rsid w:val="00E94123"/>
    <w:rsid w:val="00EA2B47"/>
    <w:rsid w:val="00EB03C0"/>
    <w:rsid w:val="00EB43B3"/>
    <w:rsid w:val="00EC058D"/>
    <w:rsid w:val="00ED5A42"/>
    <w:rsid w:val="00ED7119"/>
    <w:rsid w:val="00EF2B92"/>
    <w:rsid w:val="00EF2DC8"/>
    <w:rsid w:val="00F15D77"/>
    <w:rsid w:val="00F16F15"/>
    <w:rsid w:val="00F222BA"/>
    <w:rsid w:val="00F32A63"/>
    <w:rsid w:val="00FA1EC1"/>
    <w:rsid w:val="00FC4671"/>
    <w:rsid w:val="00FE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FB"/>
  </w:style>
  <w:style w:type="paragraph" w:styleId="Footer">
    <w:name w:val="footer"/>
    <w:basedOn w:val="Normal"/>
    <w:link w:val="FooterChar"/>
    <w:uiPriority w:val="99"/>
    <w:unhideWhenUsed/>
    <w:rsid w:val="0091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FB"/>
  </w:style>
  <w:style w:type="paragraph" w:styleId="BalloonText">
    <w:name w:val="Balloon Text"/>
    <w:basedOn w:val="Normal"/>
    <w:link w:val="BalloonTextChar"/>
    <w:uiPriority w:val="99"/>
    <w:semiHidden/>
    <w:unhideWhenUsed/>
    <w:rsid w:val="0091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C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5F5"/>
    <w:pPr>
      <w:ind w:left="720"/>
      <w:contextualSpacing/>
    </w:pPr>
  </w:style>
  <w:style w:type="table" w:styleId="TableGrid">
    <w:name w:val="Table Grid"/>
    <w:basedOn w:val="TableNormal"/>
    <w:uiPriority w:val="59"/>
    <w:rsid w:val="00C34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3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earfix">
    <w:name w:val="clearfix"/>
    <w:basedOn w:val="DefaultParagraphFont"/>
    <w:rsid w:val="006336CF"/>
  </w:style>
  <w:style w:type="character" w:styleId="Hyperlink">
    <w:name w:val="Hyperlink"/>
    <w:basedOn w:val="DefaultParagraphFont"/>
    <w:uiPriority w:val="99"/>
    <w:unhideWhenUsed/>
    <w:rsid w:val="00B20C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0C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CFB"/>
  </w:style>
  <w:style w:type="paragraph" w:styleId="Footer">
    <w:name w:val="footer"/>
    <w:basedOn w:val="Normal"/>
    <w:link w:val="FooterChar"/>
    <w:uiPriority w:val="99"/>
    <w:unhideWhenUsed/>
    <w:rsid w:val="00914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CFB"/>
  </w:style>
  <w:style w:type="paragraph" w:styleId="BalloonText">
    <w:name w:val="Balloon Text"/>
    <w:basedOn w:val="Normal"/>
    <w:link w:val="BalloonTextChar"/>
    <w:uiPriority w:val="99"/>
    <w:semiHidden/>
    <w:unhideWhenUsed/>
    <w:rsid w:val="0091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C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5F5"/>
    <w:pPr>
      <w:ind w:left="720"/>
      <w:contextualSpacing/>
    </w:pPr>
  </w:style>
  <w:style w:type="table" w:styleId="TableGrid">
    <w:name w:val="Table Grid"/>
    <w:basedOn w:val="TableNormal"/>
    <w:uiPriority w:val="59"/>
    <w:rsid w:val="00C34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4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46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5055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3157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RrsP2MJTZxjEfff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Dreams</cp:lastModifiedBy>
  <cp:revision>2</cp:revision>
  <cp:lastPrinted>2019-11-22T08:20:00Z</cp:lastPrinted>
  <dcterms:created xsi:type="dcterms:W3CDTF">2024-07-19T15:42:00Z</dcterms:created>
  <dcterms:modified xsi:type="dcterms:W3CDTF">2024-07-19T15:42:00Z</dcterms:modified>
</cp:coreProperties>
</file>